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</w:tblGrid>
      <w:tr w:rsidR="00057E62" w14:paraId="4CA98FF0" w14:textId="77777777" w:rsidTr="00057E62">
        <w:trPr>
          <w:trHeight w:val="377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196ED9E3" w14:textId="1F71C11A" w:rsidR="00057E62" w:rsidRPr="00057E62" w:rsidRDefault="00057E62" w:rsidP="00550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6A18944" w14:textId="49C49582" w:rsidR="00B30F0A" w:rsidRDefault="008A63FC" w:rsidP="00B30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 К А Н С И Я</w:t>
      </w:r>
    </w:p>
    <w:p w14:paraId="4CCA743D" w14:textId="77777777" w:rsidR="00B30F0A" w:rsidRDefault="00B30F0A" w:rsidP="00B30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D7832" w14:textId="3FFC9A7C" w:rsidR="00B30F0A" w:rsidRDefault="008A63FC" w:rsidP="00B30F0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вакансии _</w:t>
      </w:r>
      <w:r w:rsidR="009D1794">
        <w:rPr>
          <w:rFonts w:ascii="Times New Roman" w:hAnsi="Times New Roman" w:cs="Times New Roman"/>
          <w:sz w:val="24"/>
          <w:szCs w:val="24"/>
          <w:u w:val="single"/>
        </w:rPr>
        <w:t>Уборщик помещений</w:t>
      </w:r>
      <w:r w:rsidR="00B30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73A57" w14:textId="299A2783" w:rsidR="00B30F0A" w:rsidRDefault="008A63FC" w:rsidP="00B30F0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Pr="008A63FC">
        <w:rPr>
          <w:rFonts w:ascii="Times New Roman" w:hAnsi="Times New Roman" w:cs="Times New Roman"/>
          <w:sz w:val="24"/>
          <w:szCs w:val="24"/>
          <w:u w:val="single"/>
        </w:rPr>
        <w:t>Музей петербургского авангарда (Дом М.В. Матюшина)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3129"/>
        <w:gridCol w:w="6936"/>
      </w:tblGrid>
      <w:tr w:rsidR="00057E62" w:rsidRPr="00E00526" w14:paraId="3388353E" w14:textId="77777777" w:rsidTr="00057E62">
        <w:trPr>
          <w:trHeight w:val="612"/>
        </w:trPr>
        <w:tc>
          <w:tcPr>
            <w:tcW w:w="3129" w:type="dxa"/>
            <w:tcBorders>
              <w:top w:val="single" w:sz="4" w:space="0" w:color="auto"/>
            </w:tcBorders>
          </w:tcPr>
          <w:p w14:paraId="0274D7DC" w14:textId="1A0D25AA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вакансии</w:t>
            </w:r>
          </w:p>
          <w:p w14:paraId="319F964A" w14:textId="77777777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</w:tcPr>
          <w:p w14:paraId="52557577" w14:textId="515BB555" w:rsidR="00057E62" w:rsidRPr="00E00526" w:rsidRDefault="009D1794" w:rsidP="0084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время нахождения основного сотрудника в ежегодном оплачиваемом отпуске с 01.08.2024 (28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57E62" w:rsidRPr="00E00526" w14:paraId="7CDA92FE" w14:textId="77777777" w:rsidTr="00057E62">
        <w:trPr>
          <w:trHeight w:val="2541"/>
        </w:trPr>
        <w:tc>
          <w:tcPr>
            <w:tcW w:w="3129" w:type="dxa"/>
          </w:tcPr>
          <w:p w14:paraId="0E94A56A" w14:textId="71AB8B8F" w:rsidR="00057E62" w:rsidRPr="00E00526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26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36" w:type="dxa"/>
          </w:tcPr>
          <w:p w14:paraId="2AE80ED3" w14:textId="17E4A1F4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Уборка служебных помещений, экспозиционных залов, коридоров, лестниц, санузлов.</w:t>
            </w:r>
          </w:p>
          <w:p w14:paraId="22BCD2C6" w14:textId="5CB05F07" w:rsid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Удаление пыли, подметание, мойка вручную или с помощью приспособлений стен, полов,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естниц, дверных блоков, мебели.</w:t>
            </w:r>
          </w:p>
          <w:p w14:paraId="0664432F" w14:textId="39B763C9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Чистка и дезинфицирование унитазов и раковин.</w:t>
            </w:r>
          </w:p>
          <w:p w14:paraId="4F722390" w14:textId="14961148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Сбор и вынос (транспортировка) мусора в установленное место.</w:t>
            </w:r>
          </w:p>
          <w:p w14:paraId="68CB1BB5" w14:textId="6668A262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Расстановка урн для мусора, их очистка и дезинфицирование.</w:t>
            </w:r>
          </w:p>
          <w:p w14:paraId="52F2EB22" w14:textId="32B77C1E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Приготовление моющих и дезинфицирующих растворов.</w:t>
            </w:r>
          </w:p>
          <w:p w14:paraId="4C336545" w14:textId="2A6071CC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Получение моющих средств, инвентаря и обтирочного материала.</w:t>
            </w:r>
          </w:p>
          <w:p w14:paraId="6AC0F3D0" w14:textId="42FDE743" w:rsidR="009D1794" w:rsidRPr="009D1794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Соблюдение правил санитарии и гигиены в убираемых местах.</w:t>
            </w:r>
          </w:p>
          <w:p w14:paraId="779A7DD7" w14:textId="59381FFF" w:rsidR="00057E62" w:rsidRPr="00E00526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ребований техники безопасности.</w:t>
            </w:r>
          </w:p>
        </w:tc>
      </w:tr>
      <w:tr w:rsidR="00057E62" w:rsidRPr="00E00526" w14:paraId="1B66DD15" w14:textId="77777777" w:rsidTr="00057E62">
        <w:trPr>
          <w:trHeight w:val="566"/>
        </w:trPr>
        <w:tc>
          <w:tcPr>
            <w:tcW w:w="3129" w:type="dxa"/>
          </w:tcPr>
          <w:p w14:paraId="1381899F" w14:textId="77777777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  <w:p w14:paraId="417A9BFE" w14:textId="056A9D30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14:paraId="533473D0" w14:textId="5930AD9D" w:rsidR="00057E62" w:rsidRDefault="009D1794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Шестидневная</w:t>
            </w:r>
            <w:r w:rsidR="003A1AC0" w:rsidRPr="003A1AC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неделя: </w:t>
            </w:r>
            <w:proofErr w:type="spellStart"/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чт-пн</w:t>
            </w:r>
            <w:proofErr w:type="spellEnd"/>
            <w:r w:rsidRPr="009D1794">
              <w:rPr>
                <w:rFonts w:ascii="Times New Roman" w:hAnsi="Times New Roman" w:cs="Times New Roman"/>
                <w:sz w:val="24"/>
                <w:szCs w:val="24"/>
              </w:rPr>
              <w:t xml:space="preserve"> с 10:42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10:30 до 17:00.</w:t>
            </w:r>
          </w:p>
          <w:p w14:paraId="17BF27CF" w14:textId="2DB1A47C" w:rsidR="009D1794" w:rsidRDefault="008A63FC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– среда.</w:t>
            </w:r>
          </w:p>
        </w:tc>
      </w:tr>
      <w:tr w:rsidR="00057E62" w:rsidRPr="00E00526" w14:paraId="04246431" w14:textId="77777777" w:rsidTr="00057E62">
        <w:trPr>
          <w:trHeight w:val="827"/>
        </w:trPr>
        <w:tc>
          <w:tcPr>
            <w:tcW w:w="3129" w:type="dxa"/>
          </w:tcPr>
          <w:p w14:paraId="10E4C7CE" w14:textId="77777777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  <w:p w14:paraId="15971290" w14:textId="0A62B75C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(доплаты, премии) </w:t>
            </w:r>
          </w:p>
          <w:p w14:paraId="2B76B9C3" w14:textId="6B896496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14:paraId="04C13BEB" w14:textId="569DD0B0" w:rsidR="00057E62" w:rsidRDefault="009D1794" w:rsidP="00BF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  <w:r w:rsidR="0016655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57E62" w:rsidRPr="00E00526" w14:paraId="6EE62949" w14:textId="77777777" w:rsidTr="00057E62">
        <w:trPr>
          <w:trHeight w:val="842"/>
        </w:trPr>
        <w:tc>
          <w:tcPr>
            <w:tcW w:w="3129" w:type="dxa"/>
          </w:tcPr>
          <w:p w14:paraId="4C1DF007" w14:textId="3807E23E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36" w:type="dxa"/>
          </w:tcPr>
          <w:p w14:paraId="338E231F" w14:textId="349921FE" w:rsidR="00013975" w:rsidRDefault="009D1794" w:rsidP="009D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</w:tc>
      </w:tr>
      <w:tr w:rsidR="00057E62" w:rsidRPr="00E00526" w14:paraId="1DE1334F" w14:textId="77777777" w:rsidTr="00057E62">
        <w:trPr>
          <w:trHeight w:val="566"/>
        </w:trPr>
        <w:tc>
          <w:tcPr>
            <w:tcW w:w="3129" w:type="dxa"/>
          </w:tcPr>
          <w:p w14:paraId="665A28DF" w14:textId="0F9D4308" w:rsidR="00057E62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936" w:type="dxa"/>
          </w:tcPr>
          <w:p w14:paraId="2BDED013" w14:textId="496FA882" w:rsidR="00057E62" w:rsidRDefault="009D1794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94">
              <w:rPr>
                <w:rFonts w:ascii="Times New Roman" w:hAnsi="Times New Roman" w:cs="Times New Roman"/>
                <w:sz w:val="24"/>
                <w:szCs w:val="24"/>
              </w:rPr>
              <w:t>Без предъявле</w:t>
            </w:r>
            <w:r w:rsidR="00491567">
              <w:rPr>
                <w:rFonts w:ascii="Times New Roman" w:hAnsi="Times New Roman" w:cs="Times New Roman"/>
                <w:sz w:val="24"/>
                <w:szCs w:val="24"/>
              </w:rPr>
              <w:t>ния требований к стажу работы</w:t>
            </w:r>
            <w:bookmarkStart w:id="0" w:name="_GoBack"/>
            <w:bookmarkEnd w:id="0"/>
          </w:p>
        </w:tc>
      </w:tr>
      <w:tr w:rsidR="00057E62" w:rsidRPr="00E00526" w14:paraId="22E1E7A7" w14:textId="77777777" w:rsidTr="00057E62">
        <w:trPr>
          <w:trHeight w:val="842"/>
        </w:trPr>
        <w:tc>
          <w:tcPr>
            <w:tcW w:w="3129" w:type="dxa"/>
          </w:tcPr>
          <w:p w14:paraId="41A78604" w14:textId="2F853E75" w:rsidR="00057E62" w:rsidRPr="00E00526" w:rsidRDefault="00057E62" w:rsidP="000F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Личные/деловые  качества</w:t>
            </w:r>
          </w:p>
        </w:tc>
        <w:tc>
          <w:tcPr>
            <w:tcW w:w="6936" w:type="dxa"/>
          </w:tcPr>
          <w:p w14:paraId="52CD23C4" w14:textId="7DF1148C" w:rsidR="00057E62" w:rsidRPr="00E00526" w:rsidRDefault="00013975" w:rsidP="0001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975">
              <w:rPr>
                <w:rFonts w:ascii="Times New Roman" w:hAnsi="Times New Roman" w:cs="Times New Roman"/>
                <w:sz w:val="24"/>
                <w:szCs w:val="24"/>
              </w:rPr>
              <w:t>тветственность, порядочность, добросове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стность,</w:t>
            </w:r>
            <w:r w:rsidRPr="0001397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A63FC">
              <w:rPr>
                <w:rFonts w:ascii="Times New Roman" w:hAnsi="Times New Roman" w:cs="Times New Roman"/>
                <w:sz w:val="24"/>
                <w:szCs w:val="24"/>
              </w:rPr>
              <w:t>исциплинированность, трудолюбие</w:t>
            </w:r>
          </w:p>
        </w:tc>
      </w:tr>
    </w:tbl>
    <w:p w14:paraId="30E4A7E8" w14:textId="12FFFE9E" w:rsidR="00057E62" w:rsidRPr="00E00526" w:rsidRDefault="00057E62" w:rsidP="00277154">
      <w:pPr>
        <w:rPr>
          <w:rFonts w:ascii="Times New Roman" w:hAnsi="Times New Roman" w:cs="Times New Roman"/>
          <w:sz w:val="24"/>
          <w:szCs w:val="24"/>
        </w:rPr>
      </w:pPr>
    </w:p>
    <w:sectPr w:rsidR="00057E62" w:rsidRPr="00E0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764"/>
    <w:multiLevelType w:val="hybridMultilevel"/>
    <w:tmpl w:val="1E24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3B6"/>
    <w:multiLevelType w:val="hybridMultilevel"/>
    <w:tmpl w:val="B1CA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83C"/>
    <w:multiLevelType w:val="hybridMultilevel"/>
    <w:tmpl w:val="DC4E3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237AA"/>
    <w:multiLevelType w:val="hybridMultilevel"/>
    <w:tmpl w:val="025E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35E2"/>
    <w:multiLevelType w:val="hybridMultilevel"/>
    <w:tmpl w:val="A34AFEB0"/>
    <w:lvl w:ilvl="0" w:tplc="7740371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57E5"/>
    <w:multiLevelType w:val="hybridMultilevel"/>
    <w:tmpl w:val="1066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1AFB"/>
    <w:multiLevelType w:val="hybridMultilevel"/>
    <w:tmpl w:val="FA72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46AB"/>
    <w:multiLevelType w:val="hybridMultilevel"/>
    <w:tmpl w:val="C5A2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01BD2"/>
    <w:multiLevelType w:val="hybridMultilevel"/>
    <w:tmpl w:val="2876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71F1D"/>
    <w:multiLevelType w:val="hybridMultilevel"/>
    <w:tmpl w:val="976A2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B0778"/>
    <w:multiLevelType w:val="hybridMultilevel"/>
    <w:tmpl w:val="740A068A"/>
    <w:lvl w:ilvl="0" w:tplc="B560D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291"/>
    <w:multiLevelType w:val="hybridMultilevel"/>
    <w:tmpl w:val="66F6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A76BA"/>
    <w:multiLevelType w:val="multilevel"/>
    <w:tmpl w:val="2ABCD4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A0513C"/>
    <w:multiLevelType w:val="hybridMultilevel"/>
    <w:tmpl w:val="647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85C84"/>
    <w:multiLevelType w:val="hybridMultilevel"/>
    <w:tmpl w:val="436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B"/>
    <w:rsid w:val="00013975"/>
    <w:rsid w:val="00027E6C"/>
    <w:rsid w:val="00033DEC"/>
    <w:rsid w:val="00057E62"/>
    <w:rsid w:val="000F703F"/>
    <w:rsid w:val="00166554"/>
    <w:rsid w:val="00277154"/>
    <w:rsid w:val="002933FB"/>
    <w:rsid w:val="002F0853"/>
    <w:rsid w:val="002F0D7D"/>
    <w:rsid w:val="003A1AC0"/>
    <w:rsid w:val="00430477"/>
    <w:rsid w:val="00491567"/>
    <w:rsid w:val="004F3932"/>
    <w:rsid w:val="00550452"/>
    <w:rsid w:val="005561B1"/>
    <w:rsid w:val="0059239B"/>
    <w:rsid w:val="005E2218"/>
    <w:rsid w:val="006F14C3"/>
    <w:rsid w:val="00847BA0"/>
    <w:rsid w:val="008A63FC"/>
    <w:rsid w:val="009D1794"/>
    <w:rsid w:val="00AE3C86"/>
    <w:rsid w:val="00B30F0A"/>
    <w:rsid w:val="00B3391C"/>
    <w:rsid w:val="00B91E69"/>
    <w:rsid w:val="00BD6FC9"/>
    <w:rsid w:val="00BF785A"/>
    <w:rsid w:val="00C80916"/>
    <w:rsid w:val="00D555A9"/>
    <w:rsid w:val="00E00526"/>
    <w:rsid w:val="00F5055E"/>
    <w:rsid w:val="00F62C60"/>
    <w:rsid w:val="00FE5966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1AFA"/>
  <w15:docId w15:val="{E4F4F26A-222E-42AE-A473-849A9E2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2024-07-10T11:53:00Z</cp:lastPrinted>
  <dcterms:created xsi:type="dcterms:W3CDTF">2023-10-11T07:44:00Z</dcterms:created>
  <dcterms:modified xsi:type="dcterms:W3CDTF">2024-07-10T12:35:00Z</dcterms:modified>
</cp:coreProperties>
</file>